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0" w:rsidRPr="0023680E" w:rsidRDefault="00742FE0" w:rsidP="00742FE0">
      <w:pPr>
        <w:rPr>
          <w:b/>
        </w:rPr>
      </w:pPr>
      <w:r w:rsidRPr="0023680E">
        <w:rPr>
          <w:b/>
        </w:rPr>
        <w:t xml:space="preserve">What is a </w:t>
      </w:r>
      <w:proofErr w:type="spellStart"/>
      <w:r w:rsidRPr="0023680E">
        <w:rPr>
          <w:b/>
        </w:rPr>
        <w:t>Rogerian</w:t>
      </w:r>
      <w:proofErr w:type="spellEnd"/>
      <w:r w:rsidRPr="0023680E">
        <w:rPr>
          <w:b/>
        </w:rPr>
        <w:t xml:space="preserve"> </w:t>
      </w:r>
      <w:proofErr w:type="gramStart"/>
      <w:r w:rsidRPr="0023680E">
        <w:rPr>
          <w:b/>
        </w:rPr>
        <w:t>Argument</w:t>
      </w:r>
      <w:proofErr w:type="gramEnd"/>
      <w:r w:rsidRPr="0023680E">
        <w:rPr>
          <w:b/>
        </w:rPr>
        <w:t xml:space="preserve"> </w:t>
      </w:r>
    </w:p>
    <w:p w:rsidR="00742FE0" w:rsidRPr="0023680E" w:rsidRDefault="00742FE0" w:rsidP="00742FE0">
      <w:pPr>
        <w:rPr>
          <w:i/>
        </w:rPr>
      </w:pPr>
      <w:r w:rsidRPr="0023680E">
        <w:rPr>
          <w:i/>
        </w:rPr>
        <w:t xml:space="preserve">Posted by Splice, Essay Tips Chief Writer </w:t>
      </w:r>
      <w:r w:rsidRPr="0023680E">
        <w:rPr>
          <w:i/>
        </w:rPr>
        <w:t>– Worcester Polytechnic Institute</w:t>
      </w:r>
    </w:p>
    <w:p w:rsidR="00742FE0" w:rsidRDefault="00742FE0" w:rsidP="00742FE0">
      <w:r>
        <w:t xml:space="preserve">Before you know how to write a </w:t>
      </w:r>
      <w:proofErr w:type="spellStart"/>
      <w:r>
        <w:t>Rogerian</w:t>
      </w:r>
      <w:proofErr w:type="spellEnd"/>
      <w:r>
        <w:t xml:space="preserve"> argument, you should first know what a </w:t>
      </w:r>
      <w:proofErr w:type="spellStart"/>
      <w:r>
        <w:t>Rogerian</w:t>
      </w:r>
      <w:proofErr w:type="spellEnd"/>
      <w:r>
        <w:t xml:space="preserve"> </w:t>
      </w:r>
    </w:p>
    <w:p w:rsidR="00742FE0" w:rsidRDefault="00742FE0" w:rsidP="00742FE0">
      <w:proofErr w:type="gramStart"/>
      <w:r>
        <w:t>argument</w:t>
      </w:r>
      <w:proofErr w:type="gramEnd"/>
      <w:r>
        <w:t xml:space="preserve"> is. A </w:t>
      </w:r>
      <w:proofErr w:type="spellStart"/>
      <w:r>
        <w:t>Rogerian</w:t>
      </w:r>
      <w:proofErr w:type="spellEnd"/>
      <w:r>
        <w:t xml:space="preserve"> argument is also called the "common ground" argument because this </w:t>
      </w:r>
    </w:p>
    <w:p w:rsidR="00742FE0" w:rsidRDefault="00742FE0" w:rsidP="00742FE0">
      <w:proofErr w:type="gramStart"/>
      <w:r>
        <w:t>method</w:t>
      </w:r>
      <w:proofErr w:type="gramEnd"/>
      <w:r>
        <w:t xml:space="preserve"> requires you to identify the ideas, beliefs and arguments you and your audience share in </w:t>
      </w:r>
    </w:p>
    <w:p w:rsidR="00742FE0" w:rsidRDefault="00742FE0" w:rsidP="00742FE0">
      <w:proofErr w:type="gramStart"/>
      <w:r>
        <w:t>common</w:t>
      </w:r>
      <w:proofErr w:type="gramEnd"/>
      <w:r>
        <w:t xml:space="preserve">. The assumption, therefore, is that you and your intended audience share common </w:t>
      </w:r>
    </w:p>
    <w:p w:rsidR="00742FE0" w:rsidRDefault="00742FE0" w:rsidP="00742FE0">
      <w:proofErr w:type="gramStart"/>
      <w:r>
        <w:t>ideas</w:t>
      </w:r>
      <w:proofErr w:type="gramEnd"/>
      <w:r>
        <w:t xml:space="preserve">, beliefs and arguments. Hence, the task is to identify these commonalities and use them to </w:t>
      </w:r>
    </w:p>
    <w:p w:rsidR="00742FE0" w:rsidRDefault="00742FE0" w:rsidP="00742FE0">
      <w:proofErr w:type="gramStart"/>
      <w:r>
        <w:t>further</w:t>
      </w:r>
      <w:proofErr w:type="gramEnd"/>
      <w:r>
        <w:t xml:space="preserve"> argue.</w:t>
      </w:r>
      <w:r w:rsidR="0023680E">
        <w:t xml:space="preserve"> </w:t>
      </w:r>
    </w:p>
    <w:p w:rsidR="00742FE0" w:rsidRDefault="00742FE0" w:rsidP="00742FE0">
      <w:proofErr w:type="spellStart"/>
      <w:r>
        <w:t>Rogerian</w:t>
      </w:r>
      <w:proofErr w:type="spellEnd"/>
      <w:r>
        <w:t xml:space="preserve"> arguments are oftentimes used in essays such as position papers. One advantage of </w:t>
      </w:r>
    </w:p>
    <w:p w:rsidR="00742FE0" w:rsidRDefault="00742FE0" w:rsidP="00742FE0">
      <w:proofErr w:type="gramStart"/>
      <w:r>
        <w:t>using</w:t>
      </w:r>
      <w:proofErr w:type="gramEnd"/>
      <w:r>
        <w:t xml:space="preserve"> </w:t>
      </w:r>
      <w:proofErr w:type="spellStart"/>
      <w:r>
        <w:t>Rogerian</w:t>
      </w:r>
      <w:proofErr w:type="spellEnd"/>
      <w:r>
        <w:t xml:space="preserve"> argumentation is that the writer or speaker gains the attention of the audience and </w:t>
      </w:r>
    </w:p>
    <w:p w:rsidR="00742FE0" w:rsidRDefault="00742FE0" w:rsidP="00742FE0">
      <w:proofErr w:type="gramStart"/>
      <w:r>
        <w:t>prevents</w:t>
      </w:r>
      <w:proofErr w:type="gramEnd"/>
      <w:r>
        <w:t xml:space="preserve"> them from immediately arguing in opposition. The effect is that you'll be more likely to </w:t>
      </w:r>
    </w:p>
    <w:p w:rsidR="00742FE0" w:rsidRDefault="00742FE0" w:rsidP="00742FE0">
      <w:proofErr w:type="gramStart"/>
      <w:r>
        <w:t>persuade</w:t>
      </w:r>
      <w:proofErr w:type="gramEnd"/>
      <w:r>
        <w:t xml:space="preserve"> your listeners or readers.</w:t>
      </w:r>
      <w:r w:rsidR="0023680E">
        <w:t xml:space="preserve"> </w:t>
      </w:r>
      <w:r>
        <w:t xml:space="preserve"> </w:t>
      </w:r>
    </w:p>
    <w:p w:rsidR="0023680E" w:rsidRDefault="0023680E" w:rsidP="00742FE0"/>
    <w:p w:rsidR="00742FE0" w:rsidRPr="0023680E" w:rsidRDefault="00742FE0" w:rsidP="00742FE0">
      <w:pPr>
        <w:rPr>
          <w:b/>
        </w:rPr>
      </w:pPr>
      <w:r w:rsidRPr="0023680E">
        <w:rPr>
          <w:b/>
        </w:rPr>
        <w:t>Here a</w:t>
      </w:r>
      <w:r w:rsidR="0023680E" w:rsidRPr="0023680E">
        <w:rPr>
          <w:b/>
        </w:rPr>
        <w:t xml:space="preserve">re some </w:t>
      </w:r>
      <w:proofErr w:type="spellStart"/>
      <w:r w:rsidR="0023680E" w:rsidRPr="0023680E">
        <w:rPr>
          <w:b/>
        </w:rPr>
        <w:t>Rogerian</w:t>
      </w:r>
      <w:proofErr w:type="spellEnd"/>
      <w:r w:rsidR="0023680E" w:rsidRPr="0023680E">
        <w:rPr>
          <w:b/>
        </w:rPr>
        <w:t xml:space="preserve"> argument ideas:</w:t>
      </w:r>
    </w:p>
    <w:p w:rsidR="00742FE0" w:rsidRPr="0023680E" w:rsidRDefault="0023680E" w:rsidP="00742FE0">
      <w:pPr>
        <w:rPr>
          <w:b/>
        </w:rPr>
      </w:pPr>
      <w:proofErr w:type="spellStart"/>
      <w:r w:rsidRPr="0023680E">
        <w:rPr>
          <w:b/>
        </w:rPr>
        <w:t>Rogerian</w:t>
      </w:r>
      <w:proofErr w:type="spellEnd"/>
      <w:r w:rsidRPr="0023680E">
        <w:rPr>
          <w:b/>
        </w:rPr>
        <w:t xml:space="preserve"> Argument Outline:</w:t>
      </w:r>
    </w:p>
    <w:p w:rsidR="00742FE0" w:rsidRDefault="00742FE0" w:rsidP="00742FE0">
      <w:r>
        <w:t xml:space="preserve">1. Introduce the problem and show why you and your intended audience are affected by the </w:t>
      </w:r>
    </w:p>
    <w:p w:rsidR="00742FE0" w:rsidRDefault="00742FE0" w:rsidP="00742FE0">
      <w:proofErr w:type="gramStart"/>
      <w:r>
        <w:t>problem</w:t>
      </w:r>
      <w:proofErr w:type="gramEnd"/>
      <w:r>
        <w:t>.</w:t>
      </w:r>
      <w:r w:rsidR="0023680E">
        <w:t xml:space="preserve"> </w:t>
      </w:r>
    </w:p>
    <w:p w:rsidR="00742FE0" w:rsidRDefault="00742FE0" w:rsidP="00742FE0">
      <w:r>
        <w:t xml:space="preserve">2. Lay down the common beliefs, ideas and arguments between you and your listeners (if </w:t>
      </w:r>
    </w:p>
    <w:p w:rsidR="00742FE0" w:rsidRDefault="00742FE0" w:rsidP="00742FE0">
      <w:proofErr w:type="gramStart"/>
      <w:r>
        <w:t>you</w:t>
      </w:r>
      <w:proofErr w:type="gramEnd"/>
      <w:r>
        <w:t xml:space="preserve"> are speaking) or readers (if you are writing a position paper).</w:t>
      </w:r>
      <w:r w:rsidR="0023680E">
        <w:t xml:space="preserve"> </w:t>
      </w:r>
    </w:p>
    <w:p w:rsidR="00742FE0" w:rsidRDefault="00742FE0" w:rsidP="00742FE0">
      <w:r>
        <w:t xml:space="preserve">3. Reveal the position that you are holding without saying that your position is better than </w:t>
      </w:r>
    </w:p>
    <w:p w:rsidR="00742FE0" w:rsidRDefault="00742FE0" w:rsidP="00742FE0">
      <w:proofErr w:type="gramStart"/>
      <w:r>
        <w:t>the</w:t>
      </w:r>
      <w:proofErr w:type="gramEnd"/>
      <w:r>
        <w:t xml:space="preserve"> opposing belief.</w:t>
      </w:r>
      <w:r w:rsidR="0023680E">
        <w:t xml:space="preserve"> </w:t>
      </w:r>
    </w:p>
    <w:p w:rsidR="00742FE0" w:rsidRDefault="00742FE0" w:rsidP="00742FE0">
      <w:r>
        <w:t xml:space="preserve">4. Show instances where and when your position is valid and how your position differs from </w:t>
      </w:r>
    </w:p>
    <w:p w:rsidR="00742FE0" w:rsidRDefault="00742FE0" w:rsidP="00742FE0">
      <w:proofErr w:type="gramStart"/>
      <w:r>
        <w:t>the</w:t>
      </w:r>
      <w:proofErr w:type="gramEnd"/>
      <w:r>
        <w:t xml:space="preserve"> opposing belief.</w:t>
      </w:r>
      <w:r w:rsidR="0023680E">
        <w:t xml:space="preserve"> </w:t>
      </w:r>
    </w:p>
    <w:p w:rsidR="00742FE0" w:rsidRDefault="00742FE0" w:rsidP="00742FE0">
      <w:r>
        <w:t xml:space="preserve">5. State your thesis. </w:t>
      </w:r>
    </w:p>
    <w:p w:rsidR="0023680E" w:rsidRDefault="00742FE0" w:rsidP="00742FE0">
      <w:r>
        <w:t xml:space="preserve"> </w:t>
      </w:r>
    </w:p>
    <w:p w:rsidR="0023680E" w:rsidRPr="0023680E" w:rsidRDefault="00742FE0" w:rsidP="00742FE0">
      <w:pPr>
        <w:rPr>
          <w:b/>
        </w:rPr>
      </w:pPr>
      <w:bookmarkStart w:id="0" w:name="_GoBack"/>
      <w:proofErr w:type="spellStart"/>
      <w:r w:rsidRPr="0023680E">
        <w:rPr>
          <w:b/>
        </w:rPr>
        <w:lastRenderedPageBreak/>
        <w:t>Rogerian</w:t>
      </w:r>
      <w:proofErr w:type="spellEnd"/>
      <w:r w:rsidRPr="0023680E">
        <w:rPr>
          <w:b/>
        </w:rPr>
        <w:t xml:space="preserve"> Argument Example/Sample (corresponding to the outline above using the </w:t>
      </w:r>
      <w:proofErr w:type="gramStart"/>
      <w:r w:rsidRPr="0023680E">
        <w:rPr>
          <w:b/>
        </w:rPr>
        <w:t xml:space="preserve">topic </w:t>
      </w:r>
      <w:r w:rsidR="0023680E" w:rsidRPr="0023680E">
        <w:rPr>
          <w:b/>
        </w:rPr>
        <w:t xml:space="preserve"> </w:t>
      </w:r>
      <w:r w:rsidRPr="0023680E">
        <w:rPr>
          <w:b/>
        </w:rPr>
        <w:t>cigarette</w:t>
      </w:r>
      <w:proofErr w:type="gramEnd"/>
      <w:r w:rsidRPr="0023680E">
        <w:rPr>
          <w:b/>
        </w:rPr>
        <w:t xml:space="preserve"> smoking) </w:t>
      </w:r>
    </w:p>
    <w:bookmarkEnd w:id="0"/>
    <w:p w:rsidR="00742FE0" w:rsidRDefault="00742FE0" w:rsidP="00742FE0">
      <w:r>
        <w:t xml:space="preserve">1. Smoking cigarettes can cause lung problems. Both first-hand and second-hand smokers </w:t>
      </w:r>
    </w:p>
    <w:p w:rsidR="00742FE0" w:rsidRDefault="00742FE0" w:rsidP="00742FE0">
      <w:proofErr w:type="gramStart"/>
      <w:r>
        <w:t>are</w:t>
      </w:r>
      <w:proofErr w:type="gramEnd"/>
      <w:r>
        <w:t xml:space="preserve"> affected by cigarette smoke.</w:t>
      </w:r>
      <w:r w:rsidR="0023680E">
        <w:t xml:space="preserve"> </w:t>
      </w:r>
    </w:p>
    <w:p w:rsidR="00742FE0" w:rsidRDefault="00742FE0" w:rsidP="00742FE0">
      <w:r>
        <w:t xml:space="preserve">2. Scientific findings and researches show that the chemicals in cigarettes, apart from the </w:t>
      </w:r>
    </w:p>
    <w:p w:rsidR="00742FE0" w:rsidRDefault="00742FE0" w:rsidP="00742FE0">
      <w:proofErr w:type="gramStart"/>
      <w:r>
        <w:t>smoke</w:t>
      </w:r>
      <w:proofErr w:type="gramEnd"/>
      <w:r>
        <w:t>, can lead to health problems such as lung cancer.</w:t>
      </w:r>
      <w:r w:rsidR="0023680E">
        <w:t xml:space="preserve"> </w:t>
      </w:r>
    </w:p>
    <w:p w:rsidR="00742FE0" w:rsidRDefault="00742FE0" w:rsidP="00742FE0">
      <w:r>
        <w:t>3. Smoking cigarettes should be banned in public places.</w:t>
      </w:r>
      <w:r w:rsidR="0023680E">
        <w:t xml:space="preserve"> </w:t>
      </w:r>
    </w:p>
    <w:p w:rsidR="00742FE0" w:rsidRDefault="00742FE0" w:rsidP="00742FE0">
      <w:r>
        <w:t xml:space="preserve">4. In public places, more people, both young and old, can be exposed to the smoke from </w:t>
      </w:r>
    </w:p>
    <w:p w:rsidR="00742FE0" w:rsidRDefault="00742FE0" w:rsidP="00742FE0">
      <w:proofErr w:type="gramStart"/>
      <w:r>
        <w:t>cigarettes</w:t>
      </w:r>
      <w:proofErr w:type="gramEnd"/>
      <w:r>
        <w:t xml:space="preserve">. My position differs from those who might say that smoking altogether should </w:t>
      </w:r>
    </w:p>
    <w:p w:rsidR="00742FE0" w:rsidRDefault="00742FE0" w:rsidP="00742FE0">
      <w:proofErr w:type="gramStart"/>
      <w:r>
        <w:t>not</w:t>
      </w:r>
      <w:proofErr w:type="gramEnd"/>
      <w:r>
        <w:t xml:space="preserve"> be banned. My position is that smoking in public places should be banned. It does not </w:t>
      </w:r>
    </w:p>
    <w:p w:rsidR="00742FE0" w:rsidRDefault="00742FE0" w:rsidP="00742FE0">
      <w:proofErr w:type="gramStart"/>
      <w:r>
        <w:t>include</w:t>
      </w:r>
      <w:proofErr w:type="gramEnd"/>
      <w:r>
        <w:t xml:space="preserve"> smoking in private places like homes.</w:t>
      </w:r>
      <w:r w:rsidR="0023680E">
        <w:t xml:space="preserve"> </w:t>
      </w:r>
    </w:p>
    <w:p w:rsidR="00742FE0" w:rsidRDefault="00742FE0" w:rsidP="00742FE0">
      <w:r>
        <w:t xml:space="preserve">5. Smoking in public places should be banned because it poses health risks to individuals </w:t>
      </w:r>
    </w:p>
    <w:p w:rsidR="00742FE0" w:rsidRDefault="00742FE0" w:rsidP="00742FE0">
      <w:proofErr w:type="gramStart"/>
      <w:r>
        <w:t>who</w:t>
      </w:r>
      <w:proofErr w:type="gramEnd"/>
      <w:r>
        <w:t xml:space="preserve"> are non-smokers and who do not want to inhale the fumes from cigarettes. The risks </w:t>
      </w:r>
    </w:p>
    <w:p w:rsidR="005047D3" w:rsidRDefault="00742FE0" w:rsidP="00742FE0">
      <w:proofErr w:type="gramStart"/>
      <w:r>
        <w:t>are</w:t>
      </w:r>
      <w:proofErr w:type="gramEnd"/>
      <w:r>
        <w:t xml:space="preserve"> double to those who already have lung ailments. </w:t>
      </w:r>
      <w:r>
        <w:cr/>
      </w:r>
    </w:p>
    <w:sectPr w:rsidR="0050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E0"/>
    <w:rsid w:val="000046E1"/>
    <w:rsid w:val="00025FC0"/>
    <w:rsid w:val="00033AE8"/>
    <w:rsid w:val="00040C09"/>
    <w:rsid w:val="000477E9"/>
    <w:rsid w:val="00055C5D"/>
    <w:rsid w:val="00065235"/>
    <w:rsid w:val="00070FBF"/>
    <w:rsid w:val="00091486"/>
    <w:rsid w:val="000A0EC2"/>
    <w:rsid w:val="000A582A"/>
    <w:rsid w:val="000A5ACB"/>
    <w:rsid w:val="000A7CE1"/>
    <w:rsid w:val="000C4F5E"/>
    <w:rsid w:val="000E0878"/>
    <w:rsid w:val="000F0DBC"/>
    <w:rsid w:val="00100CE6"/>
    <w:rsid w:val="00114AAD"/>
    <w:rsid w:val="001220B4"/>
    <w:rsid w:val="00136BC5"/>
    <w:rsid w:val="00144514"/>
    <w:rsid w:val="00152E7F"/>
    <w:rsid w:val="00155012"/>
    <w:rsid w:val="00163968"/>
    <w:rsid w:val="001806F3"/>
    <w:rsid w:val="00182D8B"/>
    <w:rsid w:val="001A18D5"/>
    <w:rsid w:val="001A4CD8"/>
    <w:rsid w:val="001B2553"/>
    <w:rsid w:val="001C440D"/>
    <w:rsid w:val="001E264A"/>
    <w:rsid w:val="001F5E82"/>
    <w:rsid w:val="00204D26"/>
    <w:rsid w:val="00212B59"/>
    <w:rsid w:val="002234F4"/>
    <w:rsid w:val="0023297C"/>
    <w:rsid w:val="002345D0"/>
    <w:rsid w:val="0023463D"/>
    <w:rsid w:val="0023680E"/>
    <w:rsid w:val="002517CB"/>
    <w:rsid w:val="002617A1"/>
    <w:rsid w:val="002763AD"/>
    <w:rsid w:val="002D1E04"/>
    <w:rsid w:val="00307DA0"/>
    <w:rsid w:val="00330543"/>
    <w:rsid w:val="00351B6E"/>
    <w:rsid w:val="0035449C"/>
    <w:rsid w:val="00357834"/>
    <w:rsid w:val="00363096"/>
    <w:rsid w:val="0036614D"/>
    <w:rsid w:val="00382DFB"/>
    <w:rsid w:val="00384A9F"/>
    <w:rsid w:val="003972CB"/>
    <w:rsid w:val="003B71AB"/>
    <w:rsid w:val="003C7AA1"/>
    <w:rsid w:val="003D21BE"/>
    <w:rsid w:val="003E6499"/>
    <w:rsid w:val="003F54A2"/>
    <w:rsid w:val="003F5C99"/>
    <w:rsid w:val="0040167C"/>
    <w:rsid w:val="00401A7D"/>
    <w:rsid w:val="00402C00"/>
    <w:rsid w:val="00421A4D"/>
    <w:rsid w:val="00430148"/>
    <w:rsid w:val="00435ADB"/>
    <w:rsid w:val="00455DBA"/>
    <w:rsid w:val="0045655A"/>
    <w:rsid w:val="00464041"/>
    <w:rsid w:val="0048144A"/>
    <w:rsid w:val="00482534"/>
    <w:rsid w:val="004826A4"/>
    <w:rsid w:val="00483112"/>
    <w:rsid w:val="00496525"/>
    <w:rsid w:val="004A1181"/>
    <w:rsid w:val="004A3E24"/>
    <w:rsid w:val="004A4322"/>
    <w:rsid w:val="004A720B"/>
    <w:rsid w:val="004B0B42"/>
    <w:rsid w:val="004E518C"/>
    <w:rsid w:val="004F0B9F"/>
    <w:rsid w:val="004F55A7"/>
    <w:rsid w:val="005047D3"/>
    <w:rsid w:val="00505CDE"/>
    <w:rsid w:val="005119E3"/>
    <w:rsid w:val="00527E2D"/>
    <w:rsid w:val="00551F3C"/>
    <w:rsid w:val="00577D30"/>
    <w:rsid w:val="00577F15"/>
    <w:rsid w:val="0059669E"/>
    <w:rsid w:val="005A7F1B"/>
    <w:rsid w:val="005B291B"/>
    <w:rsid w:val="005C72AF"/>
    <w:rsid w:val="005D772A"/>
    <w:rsid w:val="005F33B5"/>
    <w:rsid w:val="005F3DB5"/>
    <w:rsid w:val="00622657"/>
    <w:rsid w:val="00645A3B"/>
    <w:rsid w:val="0065551C"/>
    <w:rsid w:val="0066728B"/>
    <w:rsid w:val="00672B97"/>
    <w:rsid w:val="00677AFC"/>
    <w:rsid w:val="00677F82"/>
    <w:rsid w:val="00680E2E"/>
    <w:rsid w:val="0069071F"/>
    <w:rsid w:val="0069316B"/>
    <w:rsid w:val="00696E0A"/>
    <w:rsid w:val="006A594A"/>
    <w:rsid w:val="006B3EE4"/>
    <w:rsid w:val="006C1B8B"/>
    <w:rsid w:val="006D6427"/>
    <w:rsid w:val="006E0931"/>
    <w:rsid w:val="006E1B7F"/>
    <w:rsid w:val="0070467A"/>
    <w:rsid w:val="00704961"/>
    <w:rsid w:val="007119E2"/>
    <w:rsid w:val="00715B8B"/>
    <w:rsid w:val="007207FA"/>
    <w:rsid w:val="0072359B"/>
    <w:rsid w:val="00734F81"/>
    <w:rsid w:val="00742599"/>
    <w:rsid w:val="00742FE0"/>
    <w:rsid w:val="00757EE3"/>
    <w:rsid w:val="00774770"/>
    <w:rsid w:val="0078674C"/>
    <w:rsid w:val="00792923"/>
    <w:rsid w:val="00793A20"/>
    <w:rsid w:val="007A64EB"/>
    <w:rsid w:val="007B0F74"/>
    <w:rsid w:val="007C3458"/>
    <w:rsid w:val="007E4FA8"/>
    <w:rsid w:val="007F60C1"/>
    <w:rsid w:val="00830222"/>
    <w:rsid w:val="00846377"/>
    <w:rsid w:val="008526D4"/>
    <w:rsid w:val="008549B9"/>
    <w:rsid w:val="008A5E35"/>
    <w:rsid w:val="008B4AFC"/>
    <w:rsid w:val="008B7373"/>
    <w:rsid w:val="008D28DF"/>
    <w:rsid w:val="008D37A3"/>
    <w:rsid w:val="00906028"/>
    <w:rsid w:val="0091225A"/>
    <w:rsid w:val="00923B4C"/>
    <w:rsid w:val="009274DB"/>
    <w:rsid w:val="00933566"/>
    <w:rsid w:val="00944270"/>
    <w:rsid w:val="0096054B"/>
    <w:rsid w:val="00972908"/>
    <w:rsid w:val="009740D6"/>
    <w:rsid w:val="00981D04"/>
    <w:rsid w:val="00982AE8"/>
    <w:rsid w:val="0099596F"/>
    <w:rsid w:val="009A01BF"/>
    <w:rsid w:val="009A3372"/>
    <w:rsid w:val="009C5877"/>
    <w:rsid w:val="00A23BC5"/>
    <w:rsid w:val="00A332E1"/>
    <w:rsid w:val="00A35193"/>
    <w:rsid w:val="00A45449"/>
    <w:rsid w:val="00A6786F"/>
    <w:rsid w:val="00A74D07"/>
    <w:rsid w:val="00A772BA"/>
    <w:rsid w:val="00A80455"/>
    <w:rsid w:val="00A831BC"/>
    <w:rsid w:val="00A920BD"/>
    <w:rsid w:val="00A93482"/>
    <w:rsid w:val="00AA4536"/>
    <w:rsid w:val="00AB4F91"/>
    <w:rsid w:val="00AC5BA8"/>
    <w:rsid w:val="00AD1825"/>
    <w:rsid w:val="00AD2576"/>
    <w:rsid w:val="00AF2FD3"/>
    <w:rsid w:val="00AF42C8"/>
    <w:rsid w:val="00AF4D34"/>
    <w:rsid w:val="00B24535"/>
    <w:rsid w:val="00B549E3"/>
    <w:rsid w:val="00B611AF"/>
    <w:rsid w:val="00B66385"/>
    <w:rsid w:val="00B67996"/>
    <w:rsid w:val="00B97793"/>
    <w:rsid w:val="00BB64FF"/>
    <w:rsid w:val="00BD45F4"/>
    <w:rsid w:val="00BD660A"/>
    <w:rsid w:val="00BE1D27"/>
    <w:rsid w:val="00BE3AAD"/>
    <w:rsid w:val="00BE62FD"/>
    <w:rsid w:val="00C1334A"/>
    <w:rsid w:val="00C16A80"/>
    <w:rsid w:val="00C34681"/>
    <w:rsid w:val="00C45012"/>
    <w:rsid w:val="00C71B50"/>
    <w:rsid w:val="00C80D04"/>
    <w:rsid w:val="00C85520"/>
    <w:rsid w:val="00C90043"/>
    <w:rsid w:val="00C927B8"/>
    <w:rsid w:val="00CA18E7"/>
    <w:rsid w:val="00CA2C4E"/>
    <w:rsid w:val="00CC7CCE"/>
    <w:rsid w:val="00CD0D0E"/>
    <w:rsid w:val="00CD695C"/>
    <w:rsid w:val="00CF4016"/>
    <w:rsid w:val="00D22C8F"/>
    <w:rsid w:val="00D254F9"/>
    <w:rsid w:val="00D33E46"/>
    <w:rsid w:val="00D41E68"/>
    <w:rsid w:val="00D5142E"/>
    <w:rsid w:val="00D51D86"/>
    <w:rsid w:val="00D5379E"/>
    <w:rsid w:val="00D55AE8"/>
    <w:rsid w:val="00D711F9"/>
    <w:rsid w:val="00D80539"/>
    <w:rsid w:val="00D80827"/>
    <w:rsid w:val="00D8661A"/>
    <w:rsid w:val="00D96080"/>
    <w:rsid w:val="00D96E0A"/>
    <w:rsid w:val="00DA3CEC"/>
    <w:rsid w:val="00DC7CA6"/>
    <w:rsid w:val="00E2009A"/>
    <w:rsid w:val="00E20A44"/>
    <w:rsid w:val="00E20C22"/>
    <w:rsid w:val="00E400C5"/>
    <w:rsid w:val="00E54BCE"/>
    <w:rsid w:val="00E95BA5"/>
    <w:rsid w:val="00EA695A"/>
    <w:rsid w:val="00EB0C21"/>
    <w:rsid w:val="00EB4C9F"/>
    <w:rsid w:val="00EB5232"/>
    <w:rsid w:val="00EE0CEF"/>
    <w:rsid w:val="00EF3624"/>
    <w:rsid w:val="00F10468"/>
    <w:rsid w:val="00F4400C"/>
    <w:rsid w:val="00F458DA"/>
    <w:rsid w:val="00F56807"/>
    <w:rsid w:val="00F62782"/>
    <w:rsid w:val="00F6711E"/>
    <w:rsid w:val="00F7276F"/>
    <w:rsid w:val="00F83749"/>
    <w:rsid w:val="00FB0115"/>
    <w:rsid w:val="00FC1057"/>
    <w:rsid w:val="00FD047E"/>
    <w:rsid w:val="00FD1EB5"/>
    <w:rsid w:val="00FE359C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2014-01-07T14:02:00Z</dcterms:created>
  <dcterms:modified xsi:type="dcterms:W3CDTF">2014-01-07T14:05:00Z</dcterms:modified>
</cp:coreProperties>
</file>